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5451" w:type="dxa"/>
        <w:jc w:val="center"/>
        <w:tblLook w:val="0520" w:firstRow="1" w:lastRow="0" w:firstColumn="0" w:lastColumn="1" w:noHBand="0" w:noVBand="1"/>
      </w:tblPr>
      <w:tblGrid>
        <w:gridCol w:w="2680"/>
        <w:gridCol w:w="659"/>
        <w:gridCol w:w="1175"/>
        <w:gridCol w:w="1525"/>
        <w:gridCol w:w="2790"/>
        <w:gridCol w:w="889"/>
        <w:gridCol w:w="989"/>
        <w:gridCol w:w="3225"/>
        <w:gridCol w:w="1519"/>
      </w:tblGrid>
      <w:tr w:rsidR="005E730F" w:rsidRPr="008400AA" w:rsidTr="001F7D51">
        <w:trPr>
          <w:trHeight w:val="433"/>
          <w:jc w:val="center"/>
        </w:trPr>
        <w:tc>
          <w:tcPr>
            <w:tcW w:w="2680" w:type="dxa"/>
            <w:vMerge w:val="restart"/>
            <w:shd w:val="clear" w:color="auto" w:fill="A6A6A6" w:themeFill="background1" w:themeFillShade="A6"/>
          </w:tcPr>
          <w:p w:rsidR="005E730F" w:rsidRPr="005E730F" w:rsidRDefault="005E730F" w:rsidP="003665BC">
            <w:pPr>
              <w:bidi/>
              <w:spacing w:before="360"/>
              <w:jc w:val="center"/>
              <w:rPr>
                <w:rFonts w:cs="Entezar     &lt;---------"/>
                <w:b/>
                <w:bCs/>
                <w:rtl/>
                <w:lang w:bidi="fa-IR"/>
              </w:rPr>
            </w:pPr>
            <w:r w:rsidRPr="00EB238A">
              <w:rPr>
                <w:rFonts w:cs="Entezar     &lt;---------" w:hint="cs"/>
                <w:b/>
                <w:bCs/>
                <w:sz w:val="28"/>
                <w:szCs w:val="34"/>
                <w:rtl/>
                <w:lang w:bidi="fa-IR"/>
              </w:rPr>
              <w:t>فرم سفارش کالا</w:t>
            </w:r>
          </w:p>
        </w:tc>
        <w:tc>
          <w:tcPr>
            <w:tcW w:w="1834" w:type="dxa"/>
            <w:gridSpan w:val="2"/>
            <w:shd w:val="clear" w:color="auto" w:fill="BFBFBF" w:themeFill="background1" w:themeFillShade="BF"/>
          </w:tcPr>
          <w:p w:rsidR="005E730F" w:rsidRPr="008400AA" w:rsidRDefault="005E730F" w:rsidP="005E730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8400AA">
              <w:rPr>
                <w:rFonts w:cs="B Nazanin" w:hint="cs"/>
                <w:b/>
                <w:bCs/>
                <w:rtl/>
              </w:rPr>
              <w:t>خریدار محترم</w:t>
            </w:r>
          </w:p>
        </w:tc>
        <w:tc>
          <w:tcPr>
            <w:tcW w:w="5204" w:type="dxa"/>
            <w:gridSpan w:val="3"/>
          </w:tcPr>
          <w:p w:rsidR="005E730F" w:rsidRPr="008400AA" w:rsidRDefault="005E730F" w:rsidP="003665BC">
            <w:pPr>
              <w:bidi/>
              <w:ind w:right="-2778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89" w:type="dxa"/>
            <w:shd w:val="clear" w:color="auto" w:fill="BFBFBF" w:themeFill="background1" w:themeFillShade="BF"/>
          </w:tcPr>
          <w:p w:rsidR="005E730F" w:rsidRDefault="005E730F" w:rsidP="003665BC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  <w:r w:rsidRPr="008400AA">
              <w:rPr>
                <w:rFonts w:cs="B Nazanin" w:hint="cs"/>
                <w:b/>
                <w:bCs/>
                <w:rtl/>
              </w:rPr>
              <w:t>تاریخ</w:t>
            </w:r>
          </w:p>
          <w:p w:rsidR="005E730F" w:rsidRPr="003665BC" w:rsidRDefault="005E730F" w:rsidP="003665BC">
            <w:pPr>
              <w:bidi/>
              <w:spacing w:before="120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225" w:type="dxa"/>
          </w:tcPr>
          <w:p w:rsidR="005E730F" w:rsidRPr="008400AA" w:rsidRDefault="005E730F" w:rsidP="00587F9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19" w:type="dxa"/>
            <w:vMerge w:val="restart"/>
          </w:tcPr>
          <w:p w:rsidR="005E730F" w:rsidRPr="008400AA" w:rsidRDefault="005E730F" w:rsidP="00587F97">
            <w:pPr>
              <w:bidi/>
              <w:rPr>
                <w:rFonts w:cs="B Nazanin"/>
                <w:b/>
                <w:bCs/>
                <w:rtl/>
              </w:rPr>
            </w:pPr>
            <w:r w:rsidRPr="004C4980">
              <w:rPr>
                <w:noProof/>
              </w:rPr>
              <w:drawing>
                <wp:inline distT="0" distB="0" distL="0" distR="0" wp14:anchorId="34487152" wp14:editId="5A30167A">
                  <wp:extent cx="828000" cy="738184"/>
                  <wp:effectExtent l="0" t="0" r="0" b="5080"/>
                  <wp:docPr id="3" name="Picture 3" descr="C:\Users\R&amp;D.DW\Desktop\عملیات سطحی\Untitled-15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&amp;D.DW\Desktop\عملیات سطحی\Untitled-15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738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30F" w:rsidRPr="008400AA" w:rsidTr="001F7D51">
        <w:trPr>
          <w:trHeight w:val="433"/>
          <w:jc w:val="center"/>
        </w:trPr>
        <w:tc>
          <w:tcPr>
            <w:tcW w:w="2680" w:type="dxa"/>
            <w:vMerge/>
            <w:shd w:val="clear" w:color="auto" w:fill="A6A6A6" w:themeFill="background1" w:themeFillShade="A6"/>
          </w:tcPr>
          <w:p w:rsidR="005E730F" w:rsidRPr="008400AA" w:rsidRDefault="005E730F" w:rsidP="003665BC">
            <w:pPr>
              <w:bidi/>
              <w:spacing w:before="36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34" w:type="dxa"/>
            <w:gridSpan w:val="2"/>
            <w:shd w:val="clear" w:color="auto" w:fill="BFBFBF" w:themeFill="background1" w:themeFillShade="BF"/>
          </w:tcPr>
          <w:p w:rsidR="005E730F" w:rsidRPr="008400AA" w:rsidRDefault="005E730F" w:rsidP="005E730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شماره تماس</w:t>
            </w:r>
          </w:p>
        </w:tc>
        <w:tc>
          <w:tcPr>
            <w:tcW w:w="5204" w:type="dxa"/>
            <w:gridSpan w:val="3"/>
          </w:tcPr>
          <w:p w:rsidR="005E730F" w:rsidRPr="008400AA" w:rsidRDefault="005E730F" w:rsidP="00587F9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989" w:type="dxa"/>
            <w:shd w:val="clear" w:color="auto" w:fill="BFBFBF" w:themeFill="background1" w:themeFillShade="BF"/>
          </w:tcPr>
          <w:p w:rsidR="005E730F" w:rsidRPr="008400AA" w:rsidRDefault="005E730F" w:rsidP="003665BC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  <w:r w:rsidRPr="008400AA">
              <w:rPr>
                <w:rFonts w:cs="B Nazanin" w:hint="cs"/>
                <w:b/>
                <w:bCs/>
                <w:rtl/>
              </w:rPr>
              <w:t>شماره</w:t>
            </w:r>
          </w:p>
        </w:tc>
        <w:tc>
          <w:tcPr>
            <w:tcW w:w="3225" w:type="dxa"/>
          </w:tcPr>
          <w:p w:rsidR="005E730F" w:rsidRPr="008400AA" w:rsidRDefault="005E730F" w:rsidP="00587F9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19" w:type="dxa"/>
            <w:vMerge/>
          </w:tcPr>
          <w:p w:rsidR="005E730F" w:rsidRPr="008400AA" w:rsidRDefault="005E730F" w:rsidP="00587F97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AC285B" w:rsidRPr="008400AA" w:rsidTr="001F7D51">
        <w:trPr>
          <w:trHeight w:val="514"/>
          <w:jc w:val="center"/>
        </w:trPr>
        <w:tc>
          <w:tcPr>
            <w:tcW w:w="3339" w:type="dxa"/>
            <w:gridSpan w:val="2"/>
            <w:shd w:val="clear" w:color="auto" w:fill="FFFFFF" w:themeFill="background1"/>
            <w:vAlign w:val="center"/>
          </w:tcPr>
          <w:p w:rsidR="00AC285B" w:rsidRPr="00104769" w:rsidRDefault="00AC285B" w:rsidP="00AC285B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مشتری نهایی :</w:t>
            </w:r>
          </w:p>
        </w:tc>
        <w:tc>
          <w:tcPr>
            <w:tcW w:w="2700" w:type="dxa"/>
            <w:gridSpan w:val="2"/>
            <w:shd w:val="clear" w:color="auto" w:fill="FFFFFF" w:themeFill="background1"/>
            <w:vAlign w:val="center"/>
          </w:tcPr>
          <w:p w:rsidR="00AC285B" w:rsidRPr="00104769" w:rsidRDefault="00AC285B" w:rsidP="00AC285B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ملی :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AC285B" w:rsidRPr="00104769" w:rsidRDefault="00AC285B" w:rsidP="00AC285B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پستی :</w:t>
            </w:r>
          </w:p>
        </w:tc>
        <w:tc>
          <w:tcPr>
            <w:tcW w:w="6622" w:type="dxa"/>
            <w:gridSpan w:val="4"/>
            <w:shd w:val="clear" w:color="auto" w:fill="FFFFFF" w:themeFill="background1"/>
            <w:vAlign w:val="center"/>
          </w:tcPr>
          <w:p w:rsidR="00AC285B" w:rsidRPr="00104769" w:rsidRDefault="00AC285B" w:rsidP="00AC285B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آدرس :</w:t>
            </w:r>
          </w:p>
        </w:tc>
      </w:tr>
    </w:tbl>
    <w:p w:rsidR="004C4980" w:rsidRPr="000619F7" w:rsidRDefault="004C4980" w:rsidP="000619F7">
      <w:pPr>
        <w:bidi/>
        <w:spacing w:after="0" w:line="240" w:lineRule="auto"/>
        <w:rPr>
          <w:sz w:val="2"/>
          <w:szCs w:val="2"/>
          <w:rtl/>
        </w:rPr>
      </w:pPr>
    </w:p>
    <w:tbl>
      <w:tblPr>
        <w:tblStyle w:val="TableGrid"/>
        <w:bidiVisual/>
        <w:tblW w:w="15399" w:type="dxa"/>
        <w:jc w:val="center"/>
        <w:tblLook w:val="04A0" w:firstRow="1" w:lastRow="0" w:firstColumn="1" w:lastColumn="0" w:noHBand="0" w:noVBand="1"/>
      </w:tblPr>
      <w:tblGrid>
        <w:gridCol w:w="696"/>
        <w:gridCol w:w="3300"/>
        <w:gridCol w:w="1622"/>
        <w:gridCol w:w="992"/>
        <w:gridCol w:w="992"/>
        <w:gridCol w:w="4042"/>
        <w:gridCol w:w="3755"/>
      </w:tblGrid>
      <w:tr w:rsidR="003665BC" w:rsidRPr="004C4980" w:rsidTr="005E730F">
        <w:trPr>
          <w:trHeight w:val="457"/>
          <w:jc w:val="center"/>
        </w:trPr>
        <w:tc>
          <w:tcPr>
            <w:tcW w:w="696" w:type="dxa"/>
            <w:shd w:val="clear" w:color="auto" w:fill="BFBFBF" w:themeFill="background1" w:themeFillShade="BF"/>
          </w:tcPr>
          <w:p w:rsidR="004C4980" w:rsidRPr="004C4980" w:rsidRDefault="004C4980" w:rsidP="001936DE">
            <w:pPr>
              <w:bidi/>
              <w:ind w:left="-57"/>
              <w:jc w:val="center"/>
              <w:rPr>
                <w:rFonts w:cs="B Nazanin"/>
                <w:b/>
                <w:bCs/>
                <w:rtl/>
              </w:rPr>
            </w:pPr>
            <w:r w:rsidRPr="004C4980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3300" w:type="dxa"/>
            <w:shd w:val="clear" w:color="auto" w:fill="BFBFBF" w:themeFill="background1" w:themeFillShade="BF"/>
          </w:tcPr>
          <w:p w:rsidR="004C4980" w:rsidRPr="004C4980" w:rsidRDefault="001936DE" w:rsidP="004C498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 کُد پروفیل</w:t>
            </w:r>
          </w:p>
        </w:tc>
        <w:tc>
          <w:tcPr>
            <w:tcW w:w="1622" w:type="dxa"/>
            <w:shd w:val="clear" w:color="auto" w:fill="BFBFBF" w:themeFill="background1" w:themeFillShade="BF"/>
          </w:tcPr>
          <w:p w:rsidR="004C4980" w:rsidRPr="004C4980" w:rsidRDefault="001936DE" w:rsidP="001936DE">
            <w:pPr>
              <w:bidi/>
              <w:ind w:left="-57" w:right="-57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کُد رنگ درخواستی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C4980" w:rsidRPr="004C4980" w:rsidRDefault="001936DE" w:rsidP="004C498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تعداد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C4980" w:rsidRPr="004C4980" w:rsidRDefault="001936DE" w:rsidP="005E730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متراژ </w:t>
            </w:r>
          </w:p>
        </w:tc>
        <w:tc>
          <w:tcPr>
            <w:tcW w:w="4042" w:type="dxa"/>
            <w:shd w:val="clear" w:color="auto" w:fill="BFBFBF" w:themeFill="background1" w:themeFillShade="BF"/>
          </w:tcPr>
          <w:p w:rsidR="004C4980" w:rsidRPr="004C4980" w:rsidRDefault="001936DE" w:rsidP="00467BC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نوع عملیات سطحی</w:t>
            </w:r>
            <w:r w:rsidR="00467BC7">
              <w:rPr>
                <w:rFonts w:cs="B Nazanin" w:hint="cs"/>
                <w:b/>
                <w:bCs/>
                <w:rtl/>
              </w:rPr>
              <w:t>ِ</w:t>
            </w:r>
            <w:r>
              <w:rPr>
                <w:rFonts w:cs="B Nazanin" w:hint="cs"/>
                <w:b/>
                <w:bCs/>
                <w:rtl/>
              </w:rPr>
              <w:t xml:space="preserve"> درخواستی</w:t>
            </w:r>
            <w:r w:rsidR="00467BC7"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3755" w:type="dxa"/>
            <w:shd w:val="clear" w:color="auto" w:fill="BFBFBF" w:themeFill="background1" w:themeFillShade="BF"/>
          </w:tcPr>
          <w:p w:rsidR="004C4980" w:rsidRPr="004C4980" w:rsidRDefault="001936DE" w:rsidP="004C498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توضیحات</w:t>
            </w:r>
          </w:p>
        </w:tc>
      </w:tr>
      <w:tr w:rsidR="00AB3498" w:rsidRPr="004C4980" w:rsidTr="005E730F">
        <w:trPr>
          <w:trHeight w:val="60"/>
          <w:jc w:val="center"/>
        </w:trPr>
        <w:tc>
          <w:tcPr>
            <w:tcW w:w="696" w:type="dxa"/>
          </w:tcPr>
          <w:p w:rsidR="004C4980" w:rsidRPr="001936DE" w:rsidRDefault="004C4980" w:rsidP="001936DE">
            <w:pPr>
              <w:pStyle w:val="ListParagraph"/>
              <w:numPr>
                <w:ilvl w:val="0"/>
                <w:numId w:val="1"/>
              </w:numPr>
              <w:bidi/>
              <w:ind w:left="473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300" w:type="dxa"/>
          </w:tcPr>
          <w:p w:rsidR="004C4980" w:rsidRPr="004C4980" w:rsidRDefault="004C4980" w:rsidP="004C4980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22" w:type="dxa"/>
          </w:tcPr>
          <w:p w:rsidR="004C4980" w:rsidRPr="004C4980" w:rsidRDefault="004C4980" w:rsidP="004C4980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</w:tcPr>
          <w:p w:rsidR="004C4980" w:rsidRPr="004C4980" w:rsidRDefault="004C4980" w:rsidP="004C4980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</w:tcPr>
          <w:p w:rsidR="004C4980" w:rsidRPr="004C4980" w:rsidRDefault="004C4980" w:rsidP="0087410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042" w:type="dxa"/>
          </w:tcPr>
          <w:p w:rsidR="004C4980" w:rsidRPr="004C4980" w:rsidRDefault="004C4980" w:rsidP="004C4980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3755" w:type="dxa"/>
          </w:tcPr>
          <w:p w:rsidR="004C4980" w:rsidRPr="004C4980" w:rsidRDefault="004C4980" w:rsidP="004C4980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3665BC" w:rsidRPr="004C4980" w:rsidTr="005E730F">
        <w:trPr>
          <w:trHeight w:val="60"/>
          <w:jc w:val="center"/>
        </w:trPr>
        <w:tc>
          <w:tcPr>
            <w:tcW w:w="696" w:type="dxa"/>
          </w:tcPr>
          <w:p w:rsidR="00874109" w:rsidRPr="001936DE" w:rsidRDefault="00874109" w:rsidP="00874109">
            <w:pPr>
              <w:pStyle w:val="ListParagraph"/>
              <w:numPr>
                <w:ilvl w:val="0"/>
                <w:numId w:val="1"/>
              </w:numPr>
              <w:bidi/>
              <w:ind w:left="473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300" w:type="dxa"/>
          </w:tcPr>
          <w:p w:rsidR="00874109" w:rsidRPr="004C4980" w:rsidRDefault="00874109" w:rsidP="00874109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22" w:type="dxa"/>
          </w:tcPr>
          <w:p w:rsidR="00874109" w:rsidRPr="004C4980" w:rsidRDefault="00874109" w:rsidP="00874109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</w:tcPr>
          <w:p w:rsidR="00874109" w:rsidRPr="004C4980" w:rsidRDefault="00874109" w:rsidP="00874109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</w:tcPr>
          <w:p w:rsidR="00874109" w:rsidRDefault="00874109" w:rsidP="00874109">
            <w:pPr>
              <w:jc w:val="center"/>
            </w:pPr>
          </w:p>
        </w:tc>
        <w:tc>
          <w:tcPr>
            <w:tcW w:w="4042" w:type="dxa"/>
          </w:tcPr>
          <w:p w:rsidR="00874109" w:rsidRPr="004C4980" w:rsidRDefault="00874109" w:rsidP="00874109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3755" w:type="dxa"/>
          </w:tcPr>
          <w:p w:rsidR="00874109" w:rsidRPr="004C4980" w:rsidRDefault="00874109" w:rsidP="00874109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3665BC" w:rsidRPr="004C4980" w:rsidTr="005E730F">
        <w:trPr>
          <w:trHeight w:val="60"/>
          <w:jc w:val="center"/>
        </w:trPr>
        <w:tc>
          <w:tcPr>
            <w:tcW w:w="696" w:type="dxa"/>
          </w:tcPr>
          <w:p w:rsidR="00874109" w:rsidRPr="001936DE" w:rsidRDefault="00874109" w:rsidP="00874109">
            <w:pPr>
              <w:pStyle w:val="ListParagraph"/>
              <w:numPr>
                <w:ilvl w:val="0"/>
                <w:numId w:val="1"/>
              </w:numPr>
              <w:bidi/>
              <w:ind w:left="473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300" w:type="dxa"/>
          </w:tcPr>
          <w:p w:rsidR="00874109" w:rsidRPr="004C4980" w:rsidRDefault="00874109" w:rsidP="00874109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22" w:type="dxa"/>
          </w:tcPr>
          <w:p w:rsidR="00874109" w:rsidRPr="004C4980" w:rsidRDefault="00874109" w:rsidP="00874109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</w:tcPr>
          <w:p w:rsidR="00874109" w:rsidRPr="004C4980" w:rsidRDefault="00874109" w:rsidP="00874109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</w:tcPr>
          <w:p w:rsidR="00874109" w:rsidRDefault="00874109" w:rsidP="00874109">
            <w:pPr>
              <w:jc w:val="center"/>
            </w:pPr>
          </w:p>
        </w:tc>
        <w:tc>
          <w:tcPr>
            <w:tcW w:w="4042" w:type="dxa"/>
          </w:tcPr>
          <w:p w:rsidR="00874109" w:rsidRPr="004C4980" w:rsidRDefault="00874109" w:rsidP="00874109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3755" w:type="dxa"/>
          </w:tcPr>
          <w:p w:rsidR="00874109" w:rsidRPr="004C4980" w:rsidRDefault="00874109" w:rsidP="00874109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874109" w:rsidRPr="004C4980" w:rsidTr="005E730F">
        <w:trPr>
          <w:trHeight w:val="60"/>
          <w:jc w:val="center"/>
        </w:trPr>
        <w:tc>
          <w:tcPr>
            <w:tcW w:w="696" w:type="dxa"/>
          </w:tcPr>
          <w:p w:rsidR="00874109" w:rsidRPr="001936DE" w:rsidRDefault="00874109" w:rsidP="00874109">
            <w:pPr>
              <w:pStyle w:val="ListParagraph"/>
              <w:numPr>
                <w:ilvl w:val="0"/>
                <w:numId w:val="1"/>
              </w:numPr>
              <w:bidi/>
              <w:ind w:left="473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300" w:type="dxa"/>
          </w:tcPr>
          <w:p w:rsidR="00874109" w:rsidRPr="004C4980" w:rsidRDefault="00874109" w:rsidP="00874109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22" w:type="dxa"/>
          </w:tcPr>
          <w:p w:rsidR="00874109" w:rsidRPr="004C4980" w:rsidRDefault="00874109" w:rsidP="00874109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</w:tcPr>
          <w:p w:rsidR="00874109" w:rsidRPr="004C4980" w:rsidRDefault="00874109" w:rsidP="00874109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</w:tcPr>
          <w:p w:rsidR="00874109" w:rsidRDefault="00874109" w:rsidP="00874109">
            <w:pPr>
              <w:jc w:val="center"/>
            </w:pPr>
          </w:p>
        </w:tc>
        <w:tc>
          <w:tcPr>
            <w:tcW w:w="4042" w:type="dxa"/>
          </w:tcPr>
          <w:p w:rsidR="00874109" w:rsidRPr="004C4980" w:rsidRDefault="00874109" w:rsidP="00874109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3755" w:type="dxa"/>
          </w:tcPr>
          <w:p w:rsidR="00874109" w:rsidRPr="004C4980" w:rsidRDefault="00874109" w:rsidP="00874109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874109" w:rsidRPr="004C4980" w:rsidTr="005E730F">
        <w:trPr>
          <w:trHeight w:val="60"/>
          <w:jc w:val="center"/>
        </w:trPr>
        <w:tc>
          <w:tcPr>
            <w:tcW w:w="696" w:type="dxa"/>
          </w:tcPr>
          <w:p w:rsidR="00874109" w:rsidRPr="001936DE" w:rsidRDefault="00874109" w:rsidP="00874109">
            <w:pPr>
              <w:pStyle w:val="ListParagraph"/>
              <w:numPr>
                <w:ilvl w:val="0"/>
                <w:numId w:val="1"/>
              </w:numPr>
              <w:bidi/>
              <w:ind w:left="473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300" w:type="dxa"/>
          </w:tcPr>
          <w:p w:rsidR="00874109" w:rsidRPr="004C4980" w:rsidRDefault="00874109" w:rsidP="00874109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22" w:type="dxa"/>
          </w:tcPr>
          <w:p w:rsidR="00874109" w:rsidRPr="004C4980" w:rsidRDefault="00874109" w:rsidP="00874109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</w:tcPr>
          <w:p w:rsidR="00874109" w:rsidRPr="004C4980" w:rsidRDefault="00874109" w:rsidP="00874109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</w:tcPr>
          <w:p w:rsidR="00874109" w:rsidRDefault="00874109" w:rsidP="00874109">
            <w:pPr>
              <w:jc w:val="center"/>
            </w:pPr>
          </w:p>
        </w:tc>
        <w:tc>
          <w:tcPr>
            <w:tcW w:w="4042" w:type="dxa"/>
          </w:tcPr>
          <w:p w:rsidR="00874109" w:rsidRPr="004C4980" w:rsidRDefault="00874109" w:rsidP="00874109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3755" w:type="dxa"/>
          </w:tcPr>
          <w:p w:rsidR="00874109" w:rsidRPr="004C4980" w:rsidRDefault="00874109" w:rsidP="00874109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874109" w:rsidRPr="004C4980" w:rsidTr="005E730F">
        <w:trPr>
          <w:trHeight w:val="60"/>
          <w:jc w:val="center"/>
        </w:trPr>
        <w:tc>
          <w:tcPr>
            <w:tcW w:w="696" w:type="dxa"/>
          </w:tcPr>
          <w:p w:rsidR="00874109" w:rsidRPr="001936DE" w:rsidRDefault="00874109" w:rsidP="00874109">
            <w:pPr>
              <w:pStyle w:val="ListParagraph"/>
              <w:numPr>
                <w:ilvl w:val="0"/>
                <w:numId w:val="1"/>
              </w:numPr>
              <w:bidi/>
              <w:ind w:left="473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300" w:type="dxa"/>
          </w:tcPr>
          <w:p w:rsidR="00874109" w:rsidRPr="004C4980" w:rsidRDefault="00874109" w:rsidP="00874109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22" w:type="dxa"/>
          </w:tcPr>
          <w:p w:rsidR="00874109" w:rsidRPr="004C4980" w:rsidRDefault="00874109" w:rsidP="00874109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</w:tcPr>
          <w:p w:rsidR="00874109" w:rsidRPr="004C4980" w:rsidRDefault="00874109" w:rsidP="00874109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</w:tcPr>
          <w:p w:rsidR="00874109" w:rsidRDefault="00874109" w:rsidP="00874109">
            <w:pPr>
              <w:jc w:val="center"/>
            </w:pPr>
          </w:p>
        </w:tc>
        <w:tc>
          <w:tcPr>
            <w:tcW w:w="4042" w:type="dxa"/>
          </w:tcPr>
          <w:p w:rsidR="00874109" w:rsidRPr="004C4980" w:rsidRDefault="00874109" w:rsidP="00874109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3755" w:type="dxa"/>
          </w:tcPr>
          <w:p w:rsidR="00874109" w:rsidRPr="004C4980" w:rsidRDefault="00874109" w:rsidP="00874109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874109" w:rsidRPr="004C4980" w:rsidTr="005E730F">
        <w:trPr>
          <w:trHeight w:val="60"/>
          <w:jc w:val="center"/>
        </w:trPr>
        <w:tc>
          <w:tcPr>
            <w:tcW w:w="696" w:type="dxa"/>
          </w:tcPr>
          <w:p w:rsidR="00874109" w:rsidRPr="001936DE" w:rsidRDefault="00874109" w:rsidP="00874109">
            <w:pPr>
              <w:pStyle w:val="ListParagraph"/>
              <w:numPr>
                <w:ilvl w:val="0"/>
                <w:numId w:val="1"/>
              </w:numPr>
              <w:bidi/>
              <w:ind w:left="473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300" w:type="dxa"/>
          </w:tcPr>
          <w:p w:rsidR="00874109" w:rsidRPr="004C4980" w:rsidRDefault="00874109" w:rsidP="00874109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22" w:type="dxa"/>
          </w:tcPr>
          <w:p w:rsidR="00874109" w:rsidRPr="004C4980" w:rsidRDefault="00874109" w:rsidP="00874109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</w:tcPr>
          <w:p w:rsidR="00874109" w:rsidRPr="004C4980" w:rsidRDefault="00874109" w:rsidP="00874109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</w:tcPr>
          <w:p w:rsidR="00874109" w:rsidRDefault="00874109" w:rsidP="00874109">
            <w:pPr>
              <w:jc w:val="center"/>
            </w:pPr>
          </w:p>
        </w:tc>
        <w:tc>
          <w:tcPr>
            <w:tcW w:w="4042" w:type="dxa"/>
          </w:tcPr>
          <w:p w:rsidR="00874109" w:rsidRPr="004C4980" w:rsidRDefault="00874109" w:rsidP="00874109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3755" w:type="dxa"/>
          </w:tcPr>
          <w:p w:rsidR="00874109" w:rsidRPr="004C4980" w:rsidRDefault="00874109" w:rsidP="00874109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874109" w:rsidRPr="004C4980" w:rsidTr="005E730F">
        <w:trPr>
          <w:trHeight w:val="60"/>
          <w:jc w:val="center"/>
        </w:trPr>
        <w:tc>
          <w:tcPr>
            <w:tcW w:w="696" w:type="dxa"/>
          </w:tcPr>
          <w:p w:rsidR="00874109" w:rsidRPr="001936DE" w:rsidRDefault="00874109" w:rsidP="00874109">
            <w:pPr>
              <w:pStyle w:val="ListParagraph"/>
              <w:numPr>
                <w:ilvl w:val="0"/>
                <w:numId w:val="1"/>
              </w:numPr>
              <w:bidi/>
              <w:ind w:left="473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300" w:type="dxa"/>
          </w:tcPr>
          <w:p w:rsidR="00874109" w:rsidRPr="004C4980" w:rsidRDefault="00874109" w:rsidP="00874109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22" w:type="dxa"/>
          </w:tcPr>
          <w:p w:rsidR="00874109" w:rsidRPr="004C4980" w:rsidRDefault="00874109" w:rsidP="00874109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</w:tcPr>
          <w:p w:rsidR="00874109" w:rsidRPr="004C4980" w:rsidRDefault="00874109" w:rsidP="00874109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</w:tcPr>
          <w:p w:rsidR="00874109" w:rsidRDefault="00874109" w:rsidP="00874109">
            <w:pPr>
              <w:jc w:val="center"/>
            </w:pPr>
          </w:p>
        </w:tc>
        <w:tc>
          <w:tcPr>
            <w:tcW w:w="4042" w:type="dxa"/>
          </w:tcPr>
          <w:p w:rsidR="00874109" w:rsidRPr="004C4980" w:rsidRDefault="00874109" w:rsidP="00874109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3755" w:type="dxa"/>
          </w:tcPr>
          <w:p w:rsidR="00874109" w:rsidRPr="004C4980" w:rsidRDefault="00874109" w:rsidP="00874109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874109" w:rsidRPr="004C4980" w:rsidTr="005E730F">
        <w:trPr>
          <w:trHeight w:val="60"/>
          <w:jc w:val="center"/>
        </w:trPr>
        <w:tc>
          <w:tcPr>
            <w:tcW w:w="696" w:type="dxa"/>
          </w:tcPr>
          <w:p w:rsidR="00874109" w:rsidRPr="001936DE" w:rsidRDefault="00874109" w:rsidP="00874109">
            <w:pPr>
              <w:pStyle w:val="ListParagraph"/>
              <w:numPr>
                <w:ilvl w:val="0"/>
                <w:numId w:val="1"/>
              </w:numPr>
              <w:bidi/>
              <w:ind w:left="473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300" w:type="dxa"/>
          </w:tcPr>
          <w:p w:rsidR="00874109" w:rsidRPr="004C4980" w:rsidRDefault="00874109" w:rsidP="00874109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22" w:type="dxa"/>
          </w:tcPr>
          <w:p w:rsidR="00874109" w:rsidRPr="004C4980" w:rsidRDefault="00874109" w:rsidP="00874109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</w:tcPr>
          <w:p w:rsidR="00874109" w:rsidRPr="004C4980" w:rsidRDefault="00874109" w:rsidP="00874109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</w:tcPr>
          <w:p w:rsidR="00874109" w:rsidRDefault="00874109" w:rsidP="00874109">
            <w:pPr>
              <w:jc w:val="center"/>
            </w:pPr>
          </w:p>
        </w:tc>
        <w:tc>
          <w:tcPr>
            <w:tcW w:w="4042" w:type="dxa"/>
          </w:tcPr>
          <w:p w:rsidR="00874109" w:rsidRPr="004C4980" w:rsidRDefault="00874109" w:rsidP="00874109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3755" w:type="dxa"/>
          </w:tcPr>
          <w:p w:rsidR="00874109" w:rsidRPr="004C4980" w:rsidRDefault="00874109" w:rsidP="00874109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BD3C07" w:rsidRPr="004C4980" w:rsidTr="005E730F">
        <w:trPr>
          <w:trHeight w:val="60"/>
          <w:jc w:val="center"/>
        </w:trPr>
        <w:tc>
          <w:tcPr>
            <w:tcW w:w="696" w:type="dxa"/>
          </w:tcPr>
          <w:p w:rsidR="00BD3C07" w:rsidRPr="001936DE" w:rsidRDefault="00BD3C07" w:rsidP="00BD3C07">
            <w:pPr>
              <w:pStyle w:val="ListParagraph"/>
              <w:numPr>
                <w:ilvl w:val="0"/>
                <w:numId w:val="1"/>
              </w:numPr>
              <w:bidi/>
              <w:ind w:left="473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300" w:type="dxa"/>
          </w:tcPr>
          <w:p w:rsidR="00BD3C07" w:rsidRPr="004C4980" w:rsidRDefault="00BD3C07" w:rsidP="00BD3C0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22" w:type="dxa"/>
          </w:tcPr>
          <w:p w:rsidR="00BD3C07" w:rsidRPr="004C4980" w:rsidRDefault="00BD3C07" w:rsidP="00BD3C0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</w:tcPr>
          <w:p w:rsidR="00BD3C07" w:rsidRPr="004C4980" w:rsidRDefault="00BD3C07" w:rsidP="00BD3C0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</w:tcPr>
          <w:p w:rsidR="00BD3C07" w:rsidRDefault="00BD3C07" w:rsidP="00BD3C07">
            <w:pPr>
              <w:jc w:val="center"/>
            </w:pPr>
          </w:p>
        </w:tc>
        <w:tc>
          <w:tcPr>
            <w:tcW w:w="4042" w:type="dxa"/>
          </w:tcPr>
          <w:p w:rsidR="00BD3C07" w:rsidRPr="004C4980" w:rsidRDefault="00BD3C07" w:rsidP="00BD3C0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3755" w:type="dxa"/>
          </w:tcPr>
          <w:p w:rsidR="00BD3C07" w:rsidRPr="004C4980" w:rsidRDefault="00BD3C07" w:rsidP="00BD3C07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BD3C07" w:rsidRPr="004C4980" w:rsidTr="005E730F">
        <w:trPr>
          <w:trHeight w:val="60"/>
          <w:jc w:val="center"/>
        </w:trPr>
        <w:tc>
          <w:tcPr>
            <w:tcW w:w="696" w:type="dxa"/>
          </w:tcPr>
          <w:p w:rsidR="00BD3C07" w:rsidRPr="001936DE" w:rsidRDefault="00BD3C07" w:rsidP="00BD3C07">
            <w:pPr>
              <w:pStyle w:val="ListParagraph"/>
              <w:numPr>
                <w:ilvl w:val="0"/>
                <w:numId w:val="1"/>
              </w:numPr>
              <w:bidi/>
              <w:ind w:left="473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300" w:type="dxa"/>
          </w:tcPr>
          <w:p w:rsidR="00BD3C07" w:rsidRPr="004C4980" w:rsidRDefault="00BD3C07" w:rsidP="00BD3C0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22" w:type="dxa"/>
          </w:tcPr>
          <w:p w:rsidR="00BD3C07" w:rsidRPr="004C4980" w:rsidRDefault="00BD3C07" w:rsidP="00BD3C0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</w:tcPr>
          <w:p w:rsidR="00BD3C07" w:rsidRPr="004C4980" w:rsidRDefault="00BD3C07" w:rsidP="00BD3C0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</w:tcPr>
          <w:p w:rsidR="00BD3C07" w:rsidRDefault="00BD3C07" w:rsidP="00BD3C07">
            <w:pPr>
              <w:jc w:val="center"/>
            </w:pPr>
          </w:p>
        </w:tc>
        <w:tc>
          <w:tcPr>
            <w:tcW w:w="4042" w:type="dxa"/>
          </w:tcPr>
          <w:p w:rsidR="00BD3C07" w:rsidRPr="004C4980" w:rsidRDefault="00BD3C07" w:rsidP="00BD3C0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3755" w:type="dxa"/>
          </w:tcPr>
          <w:p w:rsidR="00BD3C07" w:rsidRPr="004C4980" w:rsidRDefault="00BD3C07" w:rsidP="00BD3C07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5B6F64" w:rsidRPr="004C4980" w:rsidTr="005E730F">
        <w:trPr>
          <w:trHeight w:val="60"/>
          <w:jc w:val="center"/>
        </w:trPr>
        <w:tc>
          <w:tcPr>
            <w:tcW w:w="696" w:type="dxa"/>
          </w:tcPr>
          <w:p w:rsidR="005B6F64" w:rsidRPr="001936DE" w:rsidRDefault="005B6F64" w:rsidP="00BD3C07">
            <w:pPr>
              <w:pStyle w:val="ListParagraph"/>
              <w:numPr>
                <w:ilvl w:val="0"/>
                <w:numId w:val="1"/>
              </w:numPr>
              <w:bidi/>
              <w:ind w:left="473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300" w:type="dxa"/>
          </w:tcPr>
          <w:p w:rsidR="005B6F64" w:rsidRPr="004C4980" w:rsidRDefault="005B6F64" w:rsidP="00BD3C0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22" w:type="dxa"/>
          </w:tcPr>
          <w:p w:rsidR="005B6F64" w:rsidRPr="004C4980" w:rsidRDefault="005B6F64" w:rsidP="00BD3C0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</w:tcPr>
          <w:p w:rsidR="005B6F64" w:rsidRPr="004C4980" w:rsidRDefault="005B6F64" w:rsidP="00BD3C0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</w:tcPr>
          <w:p w:rsidR="005B6F64" w:rsidRPr="00031648" w:rsidRDefault="005B6F64" w:rsidP="00BD3C0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042" w:type="dxa"/>
          </w:tcPr>
          <w:p w:rsidR="005B6F64" w:rsidRPr="004C4980" w:rsidRDefault="005B6F64" w:rsidP="00BD3C0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3755" w:type="dxa"/>
          </w:tcPr>
          <w:p w:rsidR="005B6F64" w:rsidRPr="004C4980" w:rsidRDefault="005B6F64" w:rsidP="00BD3C07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BD3C07" w:rsidRPr="004C4980" w:rsidTr="005E730F">
        <w:trPr>
          <w:trHeight w:val="60"/>
          <w:jc w:val="center"/>
        </w:trPr>
        <w:tc>
          <w:tcPr>
            <w:tcW w:w="696" w:type="dxa"/>
          </w:tcPr>
          <w:p w:rsidR="00BD3C07" w:rsidRPr="001936DE" w:rsidRDefault="00BD3C07" w:rsidP="00BD3C07">
            <w:pPr>
              <w:pStyle w:val="ListParagraph"/>
              <w:numPr>
                <w:ilvl w:val="0"/>
                <w:numId w:val="1"/>
              </w:numPr>
              <w:bidi/>
              <w:ind w:left="473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300" w:type="dxa"/>
          </w:tcPr>
          <w:p w:rsidR="00BD3C07" w:rsidRPr="004C4980" w:rsidRDefault="00BD3C07" w:rsidP="00BD3C0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22" w:type="dxa"/>
          </w:tcPr>
          <w:p w:rsidR="00BD3C07" w:rsidRPr="004C4980" w:rsidRDefault="00BD3C07" w:rsidP="00BD3C0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</w:tcPr>
          <w:p w:rsidR="00BD3C07" w:rsidRPr="004C4980" w:rsidRDefault="00BD3C07" w:rsidP="00BD3C0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</w:tcPr>
          <w:p w:rsidR="00BD3C07" w:rsidRDefault="00BD3C07" w:rsidP="00BD3C07">
            <w:pPr>
              <w:jc w:val="center"/>
            </w:pPr>
          </w:p>
        </w:tc>
        <w:tc>
          <w:tcPr>
            <w:tcW w:w="4042" w:type="dxa"/>
          </w:tcPr>
          <w:p w:rsidR="00BD3C07" w:rsidRPr="004C4980" w:rsidRDefault="00BD3C07" w:rsidP="00BD3C0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3755" w:type="dxa"/>
          </w:tcPr>
          <w:p w:rsidR="00BD3C07" w:rsidRPr="004C4980" w:rsidRDefault="00BD3C07" w:rsidP="00BD3C07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</w:tbl>
    <w:p w:rsidR="004C4980" w:rsidRPr="008400AA" w:rsidRDefault="004C4980" w:rsidP="000619F7">
      <w:pPr>
        <w:bidi/>
        <w:spacing w:after="0"/>
        <w:rPr>
          <w:sz w:val="4"/>
          <w:szCs w:val="4"/>
          <w:rtl/>
        </w:rPr>
      </w:pPr>
    </w:p>
    <w:tbl>
      <w:tblPr>
        <w:tblStyle w:val="TableGrid"/>
        <w:bidiVisual/>
        <w:tblW w:w="15405" w:type="dxa"/>
        <w:jc w:val="center"/>
        <w:tblLook w:val="04A0" w:firstRow="1" w:lastRow="0" w:firstColumn="1" w:lastColumn="0" w:noHBand="0" w:noVBand="1"/>
      </w:tblPr>
      <w:tblGrid>
        <w:gridCol w:w="1622"/>
        <w:gridCol w:w="4994"/>
        <w:gridCol w:w="992"/>
        <w:gridCol w:w="1418"/>
        <w:gridCol w:w="6379"/>
      </w:tblGrid>
      <w:tr w:rsidR="00874109" w:rsidRPr="008400AA" w:rsidTr="005E730F">
        <w:trPr>
          <w:jc w:val="center"/>
        </w:trPr>
        <w:tc>
          <w:tcPr>
            <w:tcW w:w="6616" w:type="dxa"/>
            <w:gridSpan w:val="2"/>
            <w:shd w:val="clear" w:color="auto" w:fill="A6A6A6" w:themeFill="background1" w:themeFillShade="A6"/>
          </w:tcPr>
          <w:p w:rsidR="00874109" w:rsidRPr="008400AA" w:rsidRDefault="00874109" w:rsidP="0087410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8400AA">
              <w:rPr>
                <w:rFonts w:cs="B Nazanin" w:hint="cs"/>
                <w:b/>
                <w:bCs/>
                <w:rtl/>
              </w:rPr>
              <w:t>لوازم جانبی</w:t>
            </w: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74109" w:rsidRPr="008400AA" w:rsidRDefault="00874109" w:rsidP="0087410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797" w:type="dxa"/>
            <w:gridSpan w:val="2"/>
            <w:shd w:val="clear" w:color="auto" w:fill="A6A6A6" w:themeFill="background1" w:themeFillShade="A6"/>
          </w:tcPr>
          <w:p w:rsidR="00874109" w:rsidRPr="008400AA" w:rsidRDefault="00874109" w:rsidP="0087410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نحوه تحویل بار</w:t>
            </w:r>
          </w:p>
        </w:tc>
      </w:tr>
      <w:tr w:rsidR="00874109" w:rsidRPr="008400AA" w:rsidTr="005E730F">
        <w:trPr>
          <w:jc w:val="center"/>
        </w:trPr>
        <w:tc>
          <w:tcPr>
            <w:tcW w:w="1622" w:type="dxa"/>
            <w:shd w:val="clear" w:color="auto" w:fill="BFBFBF" w:themeFill="background1" w:themeFillShade="BF"/>
          </w:tcPr>
          <w:p w:rsidR="00874109" w:rsidRPr="008400AA" w:rsidRDefault="00874109" w:rsidP="0087410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محصول</w:t>
            </w:r>
          </w:p>
        </w:tc>
        <w:tc>
          <w:tcPr>
            <w:tcW w:w="4994" w:type="dxa"/>
            <w:shd w:val="clear" w:color="auto" w:fill="BFBFBF" w:themeFill="background1" w:themeFillShade="BF"/>
          </w:tcPr>
          <w:p w:rsidR="00874109" w:rsidRPr="008400AA" w:rsidRDefault="00874109" w:rsidP="0087410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تعداد</w:t>
            </w: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auto"/>
          </w:tcPr>
          <w:p w:rsidR="00874109" w:rsidRDefault="00874109" w:rsidP="0087410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874109" w:rsidRDefault="00874109" w:rsidP="0087410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ماشین دربستی</w:t>
            </w:r>
          </w:p>
        </w:tc>
        <w:tc>
          <w:tcPr>
            <w:tcW w:w="6379" w:type="dxa"/>
            <w:shd w:val="clear" w:color="auto" w:fill="auto"/>
          </w:tcPr>
          <w:p w:rsidR="00874109" w:rsidRDefault="00874109" w:rsidP="0087410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74109" w:rsidRPr="008400AA" w:rsidTr="005E730F">
        <w:trPr>
          <w:jc w:val="center"/>
        </w:trPr>
        <w:tc>
          <w:tcPr>
            <w:tcW w:w="1622" w:type="dxa"/>
          </w:tcPr>
          <w:p w:rsidR="00874109" w:rsidRDefault="00874109" w:rsidP="008400AA">
            <w:pPr>
              <w:bidi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کلیپس </w:t>
            </w:r>
            <w:r w:rsidRPr="00874109">
              <w:rPr>
                <w:rFonts w:ascii="Berlin Sans FB Demi" w:hAnsi="Berlin Sans FB Demi" w:cs="B Nazanin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4994" w:type="dxa"/>
          </w:tcPr>
          <w:p w:rsidR="00874109" w:rsidRDefault="00874109" w:rsidP="008400AA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auto"/>
          </w:tcPr>
          <w:p w:rsidR="00874109" w:rsidRDefault="00874109" w:rsidP="008400AA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874109" w:rsidRDefault="00874109" w:rsidP="0087410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تحویل باربری</w:t>
            </w:r>
          </w:p>
        </w:tc>
        <w:tc>
          <w:tcPr>
            <w:tcW w:w="6379" w:type="dxa"/>
          </w:tcPr>
          <w:p w:rsidR="00874109" w:rsidRDefault="00874109" w:rsidP="008400AA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874109" w:rsidRPr="008400AA" w:rsidTr="005E730F">
        <w:trPr>
          <w:jc w:val="center"/>
        </w:trPr>
        <w:tc>
          <w:tcPr>
            <w:tcW w:w="1622" w:type="dxa"/>
          </w:tcPr>
          <w:p w:rsidR="00874109" w:rsidRDefault="00874109" w:rsidP="008400A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زیره موزاییک</w:t>
            </w:r>
          </w:p>
        </w:tc>
        <w:tc>
          <w:tcPr>
            <w:tcW w:w="4994" w:type="dxa"/>
          </w:tcPr>
          <w:p w:rsidR="00874109" w:rsidRDefault="00874109" w:rsidP="008400AA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auto"/>
          </w:tcPr>
          <w:p w:rsidR="00874109" w:rsidRDefault="00874109" w:rsidP="008400AA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874109" w:rsidRDefault="00874109" w:rsidP="0087410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توضیحات</w:t>
            </w:r>
          </w:p>
        </w:tc>
        <w:tc>
          <w:tcPr>
            <w:tcW w:w="6379" w:type="dxa"/>
          </w:tcPr>
          <w:p w:rsidR="00874109" w:rsidRDefault="00874109" w:rsidP="008400AA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</w:tbl>
    <w:p w:rsidR="008400AA" w:rsidRPr="00874109" w:rsidRDefault="008400AA" w:rsidP="000619F7">
      <w:pPr>
        <w:bidi/>
        <w:spacing w:after="0"/>
        <w:rPr>
          <w:sz w:val="4"/>
          <w:szCs w:val="4"/>
          <w:rtl/>
        </w:rPr>
      </w:pPr>
    </w:p>
    <w:tbl>
      <w:tblPr>
        <w:tblStyle w:val="TableGrid"/>
        <w:bidiVisual/>
        <w:tblW w:w="15483" w:type="dxa"/>
        <w:jc w:val="center"/>
        <w:tblLook w:val="04A0" w:firstRow="1" w:lastRow="0" w:firstColumn="1" w:lastColumn="0" w:noHBand="0" w:noVBand="1"/>
      </w:tblPr>
      <w:tblGrid>
        <w:gridCol w:w="15483"/>
      </w:tblGrid>
      <w:tr w:rsidR="00874109" w:rsidTr="00AB3498">
        <w:trPr>
          <w:jc w:val="center"/>
        </w:trPr>
        <w:tc>
          <w:tcPr>
            <w:tcW w:w="15483" w:type="dxa"/>
          </w:tcPr>
          <w:p w:rsidR="00467BC7" w:rsidRPr="00467BC7" w:rsidRDefault="00467BC7" w:rsidP="00467BC7">
            <w:pPr>
              <w:pStyle w:val="ListParagraph"/>
              <w:numPr>
                <w:ilvl w:val="0"/>
                <w:numId w:val="4"/>
              </w:numPr>
              <w:tabs>
                <w:tab w:val="right" w:pos="207"/>
              </w:tabs>
              <w:bidi/>
              <w:ind w:left="0" w:firstLine="0"/>
              <w:jc w:val="both"/>
              <w:rPr>
                <w:rFonts w:cs="B Nazanin"/>
                <w:lang w:bidi="fa-IR"/>
              </w:rPr>
            </w:pPr>
            <w:r w:rsidRPr="00467BC7">
              <w:rPr>
                <w:rFonts w:cs="B Nazanin" w:hint="cs"/>
                <w:rtl/>
                <w:lang w:bidi="fa-IR"/>
              </w:rPr>
              <w:t>با توجه به تاثیرِ استفاده از گونه</w:t>
            </w:r>
            <w:r w:rsidRPr="00467BC7">
              <w:rPr>
                <w:rFonts w:cs="B Nazanin"/>
                <w:rtl/>
                <w:lang w:bidi="fa-IR"/>
              </w:rPr>
              <w:softHyphen/>
            </w:r>
            <w:r w:rsidRPr="00467BC7">
              <w:rPr>
                <w:rFonts w:cs="B Nazanin" w:hint="cs"/>
                <w:rtl/>
                <w:lang w:bidi="fa-IR"/>
              </w:rPr>
              <w:t>های مختلف چوبی در محصولات تولیدی چوب پلاست و احتمال تغییر در تِم رنگی بواسطه فرمولاسیون این محصول، لطفا متریال درخواستی برای پروژه</w:t>
            </w:r>
            <w:r w:rsidRPr="00467BC7">
              <w:rPr>
                <w:rFonts w:cs="B Nazanin"/>
                <w:cs/>
                <w:lang w:bidi="fa-IR"/>
              </w:rPr>
              <w:t>‎</w:t>
            </w:r>
            <w:r w:rsidRPr="00467BC7">
              <w:rPr>
                <w:rFonts w:cs="B Nazanin" w:hint="cs"/>
                <w:rtl/>
                <w:lang w:bidi="fa-IR"/>
              </w:rPr>
              <w:t>های خود را در یک نوبت خرید نمایید. در غیر اینصورت احتمال عدم تطبیق رنگیِ خرید جدید و خرید قبل وجود دارد. همچنین احتمال اندکی تفاوت رنگی در تولیدات، با نمونه سمپل</w:t>
            </w:r>
            <w:r w:rsidRPr="00467BC7">
              <w:rPr>
                <w:rFonts w:cs="B Nazanin"/>
                <w:rtl/>
                <w:lang w:bidi="fa-IR"/>
              </w:rPr>
              <w:softHyphen/>
            </w:r>
            <w:r w:rsidRPr="00467BC7">
              <w:rPr>
                <w:rFonts w:cs="B Nazanin" w:hint="cs"/>
                <w:rtl/>
                <w:lang w:bidi="fa-IR"/>
              </w:rPr>
              <w:t>های دریافتی از این شرکت وجود دارد.</w:t>
            </w:r>
          </w:p>
          <w:p w:rsidR="00874109" w:rsidRPr="00874109" w:rsidRDefault="00874109" w:rsidP="00874109">
            <w:pPr>
              <w:pStyle w:val="ListParagraph"/>
              <w:numPr>
                <w:ilvl w:val="0"/>
                <w:numId w:val="4"/>
              </w:numPr>
              <w:bidi/>
              <w:ind w:left="129" w:right="-57" w:hanging="129"/>
              <w:jc w:val="both"/>
              <w:rPr>
                <w:rFonts w:cs="B Nazanin"/>
                <w:lang w:bidi="fa-IR"/>
              </w:rPr>
            </w:pPr>
            <w:r w:rsidRPr="00874109">
              <w:rPr>
                <w:rFonts w:cs="B Nazanin" w:hint="cs"/>
                <w:rtl/>
                <w:lang w:bidi="fa-IR"/>
              </w:rPr>
              <w:t>طول استاندارد شاخه</w:t>
            </w:r>
            <w:r w:rsidRPr="00874109">
              <w:rPr>
                <w:rFonts w:cs="B Nazanin"/>
                <w:rtl/>
                <w:lang w:bidi="fa-IR"/>
              </w:rPr>
              <w:softHyphen/>
            </w:r>
            <w:r w:rsidRPr="00874109">
              <w:rPr>
                <w:rFonts w:cs="B Nazanin" w:hint="cs"/>
                <w:rtl/>
                <w:lang w:bidi="fa-IR"/>
              </w:rPr>
              <w:t>ها 2 متر می</w:t>
            </w:r>
            <w:r w:rsidRPr="00874109">
              <w:rPr>
                <w:rFonts w:cs="B Nazanin"/>
                <w:rtl/>
                <w:lang w:bidi="fa-IR"/>
              </w:rPr>
              <w:softHyphen/>
            </w:r>
            <w:r w:rsidRPr="00874109">
              <w:rPr>
                <w:rFonts w:cs="B Nazanin" w:hint="cs"/>
                <w:rtl/>
                <w:lang w:bidi="fa-IR"/>
              </w:rPr>
              <w:t>باشد. بدیهی است سفارش خارج از اندازه</w:t>
            </w:r>
            <w:r w:rsidRPr="00874109">
              <w:rPr>
                <w:rFonts w:cs="B Nazanin"/>
                <w:rtl/>
                <w:lang w:bidi="fa-IR"/>
              </w:rPr>
              <w:softHyphen/>
            </w:r>
            <w:r w:rsidRPr="00874109">
              <w:rPr>
                <w:rFonts w:cs="B Nazanin" w:hint="cs"/>
                <w:rtl/>
                <w:lang w:bidi="fa-IR"/>
              </w:rPr>
              <w:t>ی استانداردِ تعریف شده، نمی</w:t>
            </w:r>
            <w:r w:rsidRPr="00874109">
              <w:rPr>
                <w:rFonts w:cs="B Nazanin"/>
                <w:rtl/>
                <w:lang w:bidi="fa-IR"/>
              </w:rPr>
              <w:softHyphen/>
            </w:r>
            <w:r w:rsidRPr="00874109">
              <w:rPr>
                <w:rFonts w:cs="B Nazanin" w:hint="cs"/>
                <w:rtl/>
                <w:lang w:bidi="fa-IR"/>
              </w:rPr>
              <w:t>تواند مشمول گارانتی موارد مرتبط با این موضوع باشد.</w:t>
            </w:r>
          </w:p>
          <w:p w:rsidR="00874109" w:rsidRPr="00874109" w:rsidRDefault="00874109" w:rsidP="00874109">
            <w:pPr>
              <w:pStyle w:val="ListParagraph"/>
              <w:numPr>
                <w:ilvl w:val="0"/>
                <w:numId w:val="4"/>
              </w:numPr>
              <w:bidi/>
              <w:ind w:left="129" w:right="-57" w:hanging="129"/>
              <w:jc w:val="both"/>
              <w:rPr>
                <w:rFonts w:cs="B Nazanin"/>
                <w:lang w:bidi="fa-IR"/>
              </w:rPr>
            </w:pPr>
            <w:r w:rsidRPr="00874109">
              <w:rPr>
                <w:rFonts w:cs="B Nazanin" w:hint="cs"/>
                <w:rtl/>
                <w:lang w:bidi="fa-IR"/>
              </w:rPr>
              <w:t>اجرای پروژه</w:t>
            </w:r>
            <w:r w:rsidRPr="00874109">
              <w:rPr>
                <w:rFonts w:cs="B Nazanin"/>
                <w:rtl/>
                <w:lang w:bidi="fa-IR"/>
              </w:rPr>
              <w:softHyphen/>
            </w:r>
            <w:r w:rsidRPr="00874109">
              <w:rPr>
                <w:rFonts w:cs="B Nazanin" w:hint="cs"/>
                <w:rtl/>
                <w:lang w:bidi="fa-IR"/>
              </w:rPr>
              <w:t>های خارج از دستورالعمل نصب اعلام شده از سوی این شرکت، فاقد گارانتی می</w:t>
            </w:r>
            <w:r w:rsidRPr="00874109">
              <w:rPr>
                <w:rFonts w:cs="B Nazanin"/>
                <w:rtl/>
                <w:lang w:bidi="fa-IR"/>
              </w:rPr>
              <w:softHyphen/>
            </w:r>
            <w:r w:rsidRPr="00874109">
              <w:rPr>
                <w:rFonts w:cs="B Nazanin" w:hint="cs"/>
                <w:rtl/>
                <w:lang w:bidi="fa-IR"/>
              </w:rPr>
              <w:t>باشد.</w:t>
            </w:r>
          </w:p>
          <w:p w:rsidR="00874109" w:rsidRPr="000619F7" w:rsidRDefault="00874109" w:rsidP="000619F7">
            <w:pPr>
              <w:pStyle w:val="ListParagraph"/>
              <w:numPr>
                <w:ilvl w:val="0"/>
                <w:numId w:val="4"/>
              </w:numPr>
              <w:bidi/>
              <w:ind w:left="129" w:right="-57" w:hanging="129"/>
              <w:jc w:val="both"/>
              <w:rPr>
                <w:rFonts w:cs="B Nazanin"/>
                <w:rtl/>
                <w:lang w:bidi="fa-IR"/>
              </w:rPr>
            </w:pPr>
            <w:r w:rsidRPr="00874109">
              <w:rPr>
                <w:rFonts w:cs="B Nazanin" w:hint="cs"/>
                <w:rtl/>
                <w:lang w:bidi="fa-IR"/>
              </w:rPr>
              <w:t>استفاده از پروفیل</w:t>
            </w:r>
            <w:r w:rsidRPr="00874109">
              <w:rPr>
                <w:rFonts w:cs="B Nazanin"/>
                <w:rtl/>
                <w:lang w:bidi="fa-IR"/>
              </w:rPr>
              <w:softHyphen/>
            </w:r>
            <w:r w:rsidRPr="00874109">
              <w:rPr>
                <w:rFonts w:cs="B Nazanin" w:hint="cs"/>
                <w:rtl/>
                <w:lang w:bidi="fa-IR"/>
              </w:rPr>
              <w:t>های چوب پلاست در کاربردهای غیر اصولی و غیر متعارف، فاقد گارانتی می</w:t>
            </w:r>
            <w:r w:rsidRPr="00874109">
              <w:rPr>
                <w:rFonts w:cs="B Nazanin"/>
                <w:rtl/>
                <w:lang w:bidi="fa-IR"/>
              </w:rPr>
              <w:softHyphen/>
            </w:r>
            <w:r w:rsidRPr="00874109">
              <w:rPr>
                <w:rFonts w:cs="B Nazanin" w:hint="cs"/>
                <w:rtl/>
                <w:lang w:bidi="fa-IR"/>
              </w:rPr>
              <w:t>باشد.</w:t>
            </w:r>
          </w:p>
        </w:tc>
      </w:tr>
    </w:tbl>
    <w:p w:rsidR="003665BC" w:rsidRDefault="003665BC" w:rsidP="00DA0145">
      <w:pPr>
        <w:bidi/>
        <w:spacing w:after="0"/>
        <w:jc w:val="center"/>
        <w:rPr>
          <w:rFonts w:ascii="Tahoma" w:hAnsi="Tahoma" w:cs="B Nazanin"/>
          <w:sz w:val="20"/>
          <w:szCs w:val="20"/>
          <w:rtl/>
          <w:lang w:bidi="fa-IR"/>
        </w:rPr>
      </w:pPr>
      <w:r w:rsidRPr="003665BC">
        <w:rPr>
          <w:rFonts w:ascii="Tahoma" w:hAnsi="Tahoma" w:cs="B Nazanin"/>
          <w:sz w:val="20"/>
          <w:szCs w:val="20"/>
          <w:rtl/>
        </w:rPr>
        <w:t>دفتر مرکزی کارخانه: اتوبان تهران</w:t>
      </w:r>
      <w:r w:rsidR="005B33DC">
        <w:rPr>
          <w:rFonts w:ascii="Tahoma" w:hAnsi="Tahoma" w:cs="B Nazanin"/>
          <w:sz w:val="20"/>
          <w:szCs w:val="20"/>
        </w:rPr>
        <w:t xml:space="preserve"> </w:t>
      </w:r>
      <w:r w:rsidR="002D1586">
        <w:rPr>
          <w:rFonts w:ascii="Sakkal Majalla" w:hAnsi="Sakkal Majalla" w:cs="Sakkal Majalla" w:hint="cs"/>
          <w:sz w:val="20"/>
          <w:szCs w:val="20"/>
          <w:rtl/>
        </w:rPr>
        <w:t>–</w:t>
      </w:r>
      <w:r w:rsidR="005B33DC">
        <w:rPr>
          <w:rFonts w:ascii="Tahoma" w:hAnsi="Tahoma" w:cs="B Nazanin"/>
          <w:sz w:val="20"/>
          <w:szCs w:val="20"/>
        </w:rPr>
        <w:t xml:space="preserve"> </w:t>
      </w:r>
      <w:r w:rsidRPr="003665BC">
        <w:rPr>
          <w:rFonts w:ascii="Tahoma" w:hAnsi="Tahoma" w:cs="B Nazanin"/>
          <w:sz w:val="20"/>
          <w:szCs w:val="20"/>
          <w:rtl/>
        </w:rPr>
        <w:t>قم</w:t>
      </w:r>
      <w:r w:rsidR="002D1586">
        <w:rPr>
          <w:rFonts w:ascii="Tahoma" w:hAnsi="Tahoma" w:cs="B Nazanin" w:hint="cs"/>
          <w:sz w:val="20"/>
          <w:szCs w:val="20"/>
          <w:rtl/>
        </w:rPr>
        <w:t xml:space="preserve"> / </w:t>
      </w:r>
      <w:r w:rsidRPr="003665BC">
        <w:rPr>
          <w:rFonts w:ascii="Tahoma" w:hAnsi="Tahoma" w:cs="B Nazanin"/>
          <w:sz w:val="20"/>
          <w:szCs w:val="20"/>
          <w:rtl/>
        </w:rPr>
        <w:t xml:space="preserve"> شهرک صنعتی شمس آباد</w:t>
      </w:r>
      <w:r w:rsidR="005B33DC">
        <w:rPr>
          <w:rFonts w:ascii="Tahoma" w:hAnsi="Tahoma" w:cs="B Nazanin"/>
          <w:sz w:val="20"/>
          <w:szCs w:val="20"/>
        </w:rPr>
        <w:t xml:space="preserve"> - </w:t>
      </w:r>
      <w:r w:rsidRPr="003665BC">
        <w:rPr>
          <w:rFonts w:ascii="Tahoma" w:hAnsi="Tahoma" w:cs="B Nazanin"/>
          <w:sz w:val="20"/>
          <w:szCs w:val="20"/>
          <w:rtl/>
        </w:rPr>
        <w:t xml:space="preserve">انتهای بلوار بهارستان </w:t>
      </w:r>
      <w:r w:rsidR="00DA0145">
        <w:rPr>
          <w:rFonts w:ascii="Sakkal Majalla" w:hAnsi="Sakkal Majalla" w:cs="Sakkal Majalla" w:hint="cs"/>
          <w:sz w:val="20"/>
          <w:szCs w:val="20"/>
          <w:rtl/>
        </w:rPr>
        <w:t>–</w:t>
      </w:r>
      <w:r w:rsidR="00DA0145">
        <w:rPr>
          <w:rFonts w:ascii="Tahoma" w:hAnsi="Tahoma" w:cs="B Nazanin" w:hint="cs"/>
          <w:sz w:val="20"/>
          <w:szCs w:val="20"/>
          <w:rtl/>
        </w:rPr>
        <w:t xml:space="preserve">نبش </w:t>
      </w:r>
      <w:bookmarkStart w:id="0" w:name="_GoBack"/>
      <w:bookmarkEnd w:id="0"/>
      <w:r w:rsidR="00DA0145">
        <w:rPr>
          <w:rFonts w:ascii="Tahoma" w:hAnsi="Tahoma" w:cs="B Nazanin" w:hint="cs"/>
          <w:sz w:val="20"/>
          <w:szCs w:val="20"/>
          <w:rtl/>
        </w:rPr>
        <w:t xml:space="preserve"> نرگس 4پلاک19</w:t>
      </w:r>
    </w:p>
    <w:p w:rsidR="00C444D6" w:rsidRPr="00C444D6" w:rsidRDefault="003C0AEB" w:rsidP="005E730F">
      <w:pPr>
        <w:spacing w:after="100" w:afterAutospacing="1"/>
        <w:jc w:val="center"/>
        <w:rPr>
          <w:rFonts w:asciiTheme="majorBidi" w:hAnsiTheme="majorBidi" w:cstheme="majorBidi"/>
          <w:sz w:val="20"/>
          <w:szCs w:val="20"/>
          <w:rtl/>
          <w:lang w:bidi="fa-IR"/>
        </w:rPr>
      </w:pPr>
      <w:r>
        <w:rPr>
          <w:rFonts w:asciiTheme="majorBidi" w:hAnsiTheme="majorBidi" w:cstheme="majorBidi"/>
          <w:sz w:val="20"/>
          <w:szCs w:val="20"/>
          <w:lang w:bidi="fa-IR"/>
        </w:rPr>
        <w:t>www.</w:t>
      </w:r>
      <w:r w:rsidR="00C444D6" w:rsidRPr="00C444D6">
        <w:rPr>
          <w:rFonts w:asciiTheme="majorBidi" w:hAnsiTheme="majorBidi" w:cstheme="majorBidi"/>
          <w:sz w:val="20"/>
          <w:szCs w:val="20"/>
          <w:lang w:bidi="fa-IR"/>
        </w:rPr>
        <w:t>decowoodiran.com</w:t>
      </w:r>
    </w:p>
    <w:p w:rsidR="003665BC" w:rsidRPr="009A6062" w:rsidRDefault="003665BC" w:rsidP="005E730F">
      <w:pPr>
        <w:bidi/>
        <w:spacing w:after="0"/>
        <w:jc w:val="center"/>
        <w:rPr>
          <w:rFonts w:asciiTheme="majorBidi" w:hAnsiTheme="majorBidi" w:cstheme="majorBidi"/>
        </w:rPr>
      </w:pPr>
      <w:r w:rsidRPr="009A6062">
        <w:rPr>
          <w:rStyle w:val="contact"/>
          <w:rFonts w:asciiTheme="majorBidi" w:hAnsiTheme="majorBidi" w:cstheme="majorBidi"/>
          <w:sz w:val="20"/>
          <w:szCs w:val="20"/>
          <w:bdr w:val="none" w:sz="0" w:space="0" w:color="auto" w:frame="1"/>
        </w:rPr>
        <w:t>021-56901173</w:t>
      </w:r>
      <w:r w:rsidRPr="009A6062">
        <w:rPr>
          <w:rStyle w:val="contact"/>
          <w:rFonts w:asciiTheme="majorBidi" w:hAnsiTheme="majorBidi" w:cstheme="majorBidi"/>
          <w:sz w:val="20"/>
          <w:szCs w:val="20"/>
          <w:bdr w:val="none" w:sz="0" w:space="0" w:color="auto" w:frame="1"/>
          <w:rtl/>
        </w:rPr>
        <w:t xml:space="preserve">           </w:t>
      </w:r>
      <w:r w:rsidRPr="009A6062">
        <w:rPr>
          <w:rStyle w:val="contact"/>
          <w:rFonts w:asciiTheme="majorBidi" w:hAnsiTheme="majorBidi" w:cstheme="majorBidi"/>
          <w:sz w:val="20"/>
          <w:szCs w:val="20"/>
          <w:bdr w:val="none" w:sz="0" w:space="0" w:color="auto" w:frame="1"/>
        </w:rPr>
        <w:t>021-56901167</w:t>
      </w:r>
      <w:r w:rsidRPr="009A6062">
        <w:rPr>
          <w:rStyle w:val="contact"/>
          <w:rFonts w:asciiTheme="majorBidi" w:hAnsiTheme="majorBidi" w:cstheme="majorBidi"/>
          <w:sz w:val="20"/>
          <w:szCs w:val="20"/>
          <w:bdr w:val="none" w:sz="0" w:space="0" w:color="auto" w:frame="1"/>
          <w:rtl/>
        </w:rPr>
        <w:t xml:space="preserve">    </w:t>
      </w:r>
      <w:r w:rsidRPr="009A6062">
        <w:rPr>
          <w:rStyle w:val="contact"/>
          <w:rFonts w:asciiTheme="majorBidi" w:hAnsiTheme="majorBidi" w:cstheme="majorBidi"/>
          <w:sz w:val="20"/>
          <w:szCs w:val="20"/>
          <w:bdr w:val="none" w:sz="0" w:space="0" w:color="auto" w:frame="1"/>
        </w:rPr>
        <w:t>09338091291       09338091157       09902021806         09338091151</w:t>
      </w:r>
    </w:p>
    <w:sectPr w:rsidR="003665BC" w:rsidRPr="009A6062" w:rsidSect="005B4BF6">
      <w:pgSz w:w="16839" w:h="11907" w:orient="landscape" w:code="9"/>
      <w:pgMar w:top="340" w:right="567" w:bottom="340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731" w:rsidRDefault="00B67731" w:rsidP="004C4980">
      <w:pPr>
        <w:spacing w:after="0" w:line="240" w:lineRule="auto"/>
      </w:pPr>
      <w:r>
        <w:separator/>
      </w:r>
    </w:p>
  </w:endnote>
  <w:endnote w:type="continuationSeparator" w:id="0">
    <w:p w:rsidR="00B67731" w:rsidRDefault="00B67731" w:rsidP="004C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ntezar     &lt;---------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731" w:rsidRDefault="00B67731" w:rsidP="004C4980">
      <w:pPr>
        <w:spacing w:after="0" w:line="240" w:lineRule="auto"/>
      </w:pPr>
      <w:r>
        <w:separator/>
      </w:r>
    </w:p>
  </w:footnote>
  <w:footnote w:type="continuationSeparator" w:id="0">
    <w:p w:rsidR="00B67731" w:rsidRDefault="00B67731" w:rsidP="004C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D5EB1"/>
    <w:multiLevelType w:val="hybridMultilevel"/>
    <w:tmpl w:val="E020C2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94F61"/>
    <w:multiLevelType w:val="hybridMultilevel"/>
    <w:tmpl w:val="4A12E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7128F"/>
    <w:multiLevelType w:val="hybridMultilevel"/>
    <w:tmpl w:val="359056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51156"/>
    <w:multiLevelType w:val="hybridMultilevel"/>
    <w:tmpl w:val="966C3C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80"/>
    <w:rsid w:val="000619F7"/>
    <w:rsid w:val="000D7336"/>
    <w:rsid w:val="00104769"/>
    <w:rsid w:val="001936DE"/>
    <w:rsid w:val="001F7D51"/>
    <w:rsid w:val="002660A7"/>
    <w:rsid w:val="002A2972"/>
    <w:rsid w:val="002A5C37"/>
    <w:rsid w:val="002D1586"/>
    <w:rsid w:val="003665BC"/>
    <w:rsid w:val="003C0AEB"/>
    <w:rsid w:val="004549CA"/>
    <w:rsid w:val="00467BC7"/>
    <w:rsid w:val="004C4980"/>
    <w:rsid w:val="005B33DC"/>
    <w:rsid w:val="005B4BF6"/>
    <w:rsid w:val="005B66D8"/>
    <w:rsid w:val="005B6F64"/>
    <w:rsid w:val="005E730F"/>
    <w:rsid w:val="008400AA"/>
    <w:rsid w:val="008478B8"/>
    <w:rsid w:val="00874109"/>
    <w:rsid w:val="0087736F"/>
    <w:rsid w:val="009A6062"/>
    <w:rsid w:val="00AB3498"/>
    <w:rsid w:val="00AC285B"/>
    <w:rsid w:val="00B51722"/>
    <w:rsid w:val="00B67731"/>
    <w:rsid w:val="00BD3C07"/>
    <w:rsid w:val="00C444D6"/>
    <w:rsid w:val="00D454EF"/>
    <w:rsid w:val="00DA0145"/>
    <w:rsid w:val="00E47ABF"/>
    <w:rsid w:val="00EB107C"/>
    <w:rsid w:val="00EB238A"/>
    <w:rsid w:val="00F6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DF20923-5957-426C-9597-5669374E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49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980"/>
  </w:style>
  <w:style w:type="paragraph" w:styleId="Footer">
    <w:name w:val="footer"/>
    <w:basedOn w:val="Normal"/>
    <w:link w:val="FooterChar"/>
    <w:uiPriority w:val="99"/>
    <w:unhideWhenUsed/>
    <w:rsid w:val="004C49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980"/>
  </w:style>
  <w:style w:type="paragraph" w:styleId="ListParagraph">
    <w:name w:val="List Paragraph"/>
    <w:basedOn w:val="Normal"/>
    <w:uiPriority w:val="34"/>
    <w:qFormat/>
    <w:rsid w:val="001936DE"/>
    <w:pPr>
      <w:ind w:left="720"/>
      <w:contextualSpacing/>
    </w:pPr>
  </w:style>
  <w:style w:type="character" w:customStyle="1" w:styleId="contact">
    <w:name w:val="contact"/>
    <w:basedOn w:val="DefaultParagraphFont"/>
    <w:rsid w:val="003665BC"/>
  </w:style>
  <w:style w:type="paragraph" w:styleId="BalloonText">
    <w:name w:val="Balloon Text"/>
    <w:basedOn w:val="Normal"/>
    <w:link w:val="BalloonTextChar"/>
    <w:uiPriority w:val="99"/>
    <w:semiHidden/>
    <w:unhideWhenUsed/>
    <w:rsid w:val="00266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R&amp;D</dc:creator>
  <cp:lastModifiedBy>Aram11</cp:lastModifiedBy>
  <cp:revision>7</cp:revision>
  <cp:lastPrinted>2019-11-30T13:55:00Z</cp:lastPrinted>
  <dcterms:created xsi:type="dcterms:W3CDTF">2019-07-18T08:27:00Z</dcterms:created>
  <dcterms:modified xsi:type="dcterms:W3CDTF">2021-03-03T12:26:00Z</dcterms:modified>
</cp:coreProperties>
</file>